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BE" w:rsidRPr="003A5889" w:rsidRDefault="00BD08BE" w:rsidP="00BD08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5889">
        <w:rPr>
          <w:rFonts w:ascii="Times New Roman" w:hAnsi="Times New Roman" w:cs="Times New Roman"/>
          <w:b/>
          <w:sz w:val="32"/>
          <w:szCs w:val="32"/>
        </w:rPr>
        <w:t>IZS Ostrov - stanice Jednotky sboru dobrovolných hasičů</w:t>
      </w:r>
    </w:p>
    <w:p w:rsidR="00ED0999" w:rsidRPr="003A5889" w:rsidRDefault="00ED0999" w:rsidP="00242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89">
        <w:rPr>
          <w:rFonts w:ascii="Times New Roman" w:hAnsi="Times New Roman" w:cs="Times New Roman"/>
          <w:b/>
          <w:sz w:val="24"/>
          <w:szCs w:val="24"/>
        </w:rPr>
        <w:t>Seznam dokladové části</w:t>
      </w:r>
      <w:r w:rsidR="00F5354C" w:rsidRPr="003A5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DF7" w:rsidRPr="003A5889">
        <w:rPr>
          <w:rFonts w:ascii="Times New Roman" w:hAnsi="Times New Roman" w:cs="Times New Roman"/>
          <w:b/>
          <w:sz w:val="24"/>
          <w:szCs w:val="24"/>
        </w:rPr>
        <w:t>k</w:t>
      </w:r>
      <w:r w:rsidR="00BD08BE" w:rsidRPr="003A5889">
        <w:rPr>
          <w:rFonts w:ascii="Times New Roman" w:hAnsi="Times New Roman" w:cs="Times New Roman"/>
          <w:b/>
          <w:sz w:val="24"/>
          <w:szCs w:val="24"/>
        </w:rPr>
        <w:t xml:space="preserve"> povolení změny stavby před jejím dokončením </w:t>
      </w:r>
    </w:p>
    <w:p w:rsidR="00C0050B" w:rsidRPr="00301964" w:rsidRDefault="00C0050B" w:rsidP="002426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96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A463E" w:rsidRPr="00066B01" w:rsidRDefault="003A463E" w:rsidP="003A4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6B01">
        <w:rPr>
          <w:rFonts w:ascii="Times New Roman" w:hAnsi="Times New Roman" w:cs="Times New Roman"/>
          <w:b/>
          <w:sz w:val="24"/>
          <w:szCs w:val="24"/>
          <w:u w:val="single"/>
        </w:rPr>
        <w:t>Dotčené orgány státní správy</w:t>
      </w:r>
    </w:p>
    <w:p w:rsidR="00ED417A" w:rsidRPr="00066B01" w:rsidRDefault="004760DE" w:rsidP="00B75031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66B01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066B01">
        <w:rPr>
          <w:rFonts w:ascii="Times New Roman" w:hAnsi="Times New Roman" w:cs="Times New Roman"/>
          <w:sz w:val="24"/>
          <w:szCs w:val="24"/>
        </w:rPr>
        <w:t xml:space="preserve"> Ostrov, odbor životního </w:t>
      </w:r>
      <w:proofErr w:type="gramStart"/>
      <w:r w:rsidRPr="00066B01">
        <w:rPr>
          <w:rFonts w:ascii="Times New Roman" w:hAnsi="Times New Roman" w:cs="Times New Roman"/>
          <w:sz w:val="24"/>
          <w:szCs w:val="24"/>
        </w:rPr>
        <w:t>prostředí ,  Jáchymovská</w:t>
      </w:r>
      <w:proofErr w:type="gramEnd"/>
      <w:r w:rsidRPr="00066B01">
        <w:rPr>
          <w:rFonts w:ascii="Times New Roman" w:hAnsi="Times New Roman" w:cs="Times New Roman"/>
          <w:sz w:val="24"/>
          <w:szCs w:val="24"/>
        </w:rPr>
        <w:t xml:space="preserve"> 1, 363 01 Ostrov, </w:t>
      </w:r>
      <w:r w:rsidR="00066B01" w:rsidRPr="00066B01">
        <w:rPr>
          <w:rFonts w:ascii="Times New Roman" w:hAnsi="Times New Roman" w:cs="Times New Roman"/>
          <w:sz w:val="24"/>
          <w:szCs w:val="24"/>
        </w:rPr>
        <w:t>souhrnné vyjádření z 21. 10. 2019</w:t>
      </w:r>
    </w:p>
    <w:p w:rsidR="009D4E38" w:rsidRPr="00066B01" w:rsidRDefault="009D4E38" w:rsidP="00B75031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B01">
        <w:rPr>
          <w:rFonts w:ascii="Times New Roman" w:hAnsi="Times New Roman" w:cs="Times New Roman"/>
          <w:sz w:val="24"/>
          <w:szCs w:val="24"/>
        </w:rPr>
        <w:t>MěÚ Ostrov, odbor životního prostředí ,  Jáchymovská 1, 363 01 Ostrov, závazné stanovisko</w:t>
      </w:r>
      <w:r w:rsidR="00066B01" w:rsidRPr="00066B01">
        <w:rPr>
          <w:rFonts w:ascii="Times New Roman" w:hAnsi="Times New Roman" w:cs="Times New Roman"/>
          <w:sz w:val="24"/>
          <w:szCs w:val="24"/>
        </w:rPr>
        <w:t xml:space="preserve"> k nakládání s </w:t>
      </w:r>
      <w:proofErr w:type="gramStart"/>
      <w:r w:rsidR="00066B01" w:rsidRPr="00066B01">
        <w:rPr>
          <w:rFonts w:ascii="Times New Roman" w:hAnsi="Times New Roman" w:cs="Times New Roman"/>
          <w:sz w:val="24"/>
          <w:szCs w:val="24"/>
        </w:rPr>
        <w:t>odpady z 4. 10</w:t>
      </w:r>
      <w:proofErr w:type="gramEnd"/>
      <w:r w:rsidR="00066B01" w:rsidRPr="00066B01">
        <w:rPr>
          <w:rFonts w:ascii="Times New Roman" w:hAnsi="Times New Roman" w:cs="Times New Roman"/>
          <w:sz w:val="24"/>
          <w:szCs w:val="24"/>
        </w:rPr>
        <w:t xml:space="preserve">. 2019 </w:t>
      </w:r>
    </w:p>
    <w:p w:rsidR="00BF1335" w:rsidRPr="00066B01" w:rsidRDefault="004760DE" w:rsidP="00B75031">
      <w:pPr>
        <w:pStyle w:val="Odstavecseseznamem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66B01">
        <w:rPr>
          <w:rFonts w:ascii="Times New Roman" w:hAnsi="Times New Roman" w:cs="Times New Roman"/>
          <w:sz w:val="24"/>
          <w:szCs w:val="24"/>
        </w:rPr>
        <w:t xml:space="preserve">Policie ČR, dopravní inspektorát, Závodní 386/100, 360 06 Karlovy Vary, </w:t>
      </w:r>
      <w:r w:rsidR="00095F3A" w:rsidRPr="00066B01">
        <w:rPr>
          <w:rFonts w:ascii="Times New Roman" w:hAnsi="Times New Roman" w:cs="Times New Roman"/>
          <w:sz w:val="24"/>
          <w:szCs w:val="24"/>
        </w:rPr>
        <w:t xml:space="preserve">stanovisko </w:t>
      </w:r>
      <w:r w:rsidRPr="00066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0DE" w:rsidRPr="00066B01" w:rsidRDefault="004760DE" w:rsidP="00BF1335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66B01">
        <w:rPr>
          <w:rFonts w:ascii="Times New Roman" w:hAnsi="Times New Roman" w:cs="Times New Roman"/>
          <w:sz w:val="24"/>
          <w:szCs w:val="24"/>
        </w:rPr>
        <w:t>z </w:t>
      </w:r>
      <w:r w:rsidR="00066B01" w:rsidRPr="00066B01">
        <w:rPr>
          <w:rFonts w:ascii="Times New Roman" w:hAnsi="Times New Roman" w:cs="Times New Roman"/>
          <w:sz w:val="24"/>
          <w:szCs w:val="24"/>
        </w:rPr>
        <w:t>19</w:t>
      </w:r>
      <w:r w:rsidRPr="00066B01">
        <w:rPr>
          <w:rFonts w:ascii="Times New Roman" w:hAnsi="Times New Roman" w:cs="Times New Roman"/>
          <w:sz w:val="24"/>
          <w:szCs w:val="24"/>
        </w:rPr>
        <w:t xml:space="preserve">. </w:t>
      </w:r>
      <w:r w:rsidR="00066B01" w:rsidRPr="00066B01">
        <w:rPr>
          <w:rFonts w:ascii="Times New Roman" w:hAnsi="Times New Roman" w:cs="Times New Roman"/>
          <w:sz w:val="24"/>
          <w:szCs w:val="24"/>
        </w:rPr>
        <w:t>9</w:t>
      </w:r>
      <w:r w:rsidRPr="00066B01">
        <w:rPr>
          <w:rFonts w:ascii="Times New Roman" w:hAnsi="Times New Roman" w:cs="Times New Roman"/>
          <w:sz w:val="24"/>
          <w:szCs w:val="24"/>
        </w:rPr>
        <w:t>. 201</w:t>
      </w:r>
      <w:r w:rsidR="00066B01" w:rsidRPr="00066B01">
        <w:rPr>
          <w:rFonts w:ascii="Times New Roman" w:hAnsi="Times New Roman" w:cs="Times New Roman"/>
          <w:sz w:val="24"/>
          <w:szCs w:val="24"/>
        </w:rPr>
        <w:t>9</w:t>
      </w:r>
    </w:p>
    <w:p w:rsidR="004760DE" w:rsidRPr="00066B01" w:rsidRDefault="004760DE" w:rsidP="00B75031">
      <w:pPr>
        <w:pStyle w:val="Odstavecseseznamem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66B01">
        <w:rPr>
          <w:rFonts w:ascii="Times New Roman" w:hAnsi="Times New Roman" w:cs="Times New Roman"/>
          <w:sz w:val="24"/>
          <w:szCs w:val="24"/>
        </w:rPr>
        <w:t xml:space="preserve">Hasičský záchranný sbor Karlovarského kraje,  Závodní 205/70, 360 06 Karlovy Vary, závazné </w:t>
      </w:r>
      <w:proofErr w:type="gramStart"/>
      <w:r w:rsidRPr="00066B01">
        <w:rPr>
          <w:rFonts w:ascii="Times New Roman" w:hAnsi="Times New Roman" w:cs="Times New Roman"/>
          <w:sz w:val="24"/>
          <w:szCs w:val="24"/>
        </w:rPr>
        <w:t>stanovisko z </w:t>
      </w:r>
      <w:r w:rsidR="00066B01" w:rsidRPr="00066B01">
        <w:rPr>
          <w:rFonts w:ascii="Times New Roman" w:hAnsi="Times New Roman" w:cs="Times New Roman"/>
          <w:sz w:val="24"/>
          <w:szCs w:val="24"/>
        </w:rPr>
        <w:t>17</w:t>
      </w:r>
      <w:proofErr w:type="gramEnd"/>
      <w:r w:rsidRPr="00066B01">
        <w:rPr>
          <w:rFonts w:ascii="Times New Roman" w:hAnsi="Times New Roman" w:cs="Times New Roman"/>
          <w:sz w:val="24"/>
          <w:szCs w:val="24"/>
        </w:rPr>
        <w:t xml:space="preserve">. </w:t>
      </w:r>
      <w:r w:rsidR="00066B01" w:rsidRPr="00066B01">
        <w:rPr>
          <w:rFonts w:ascii="Times New Roman" w:hAnsi="Times New Roman" w:cs="Times New Roman"/>
          <w:sz w:val="24"/>
          <w:szCs w:val="24"/>
        </w:rPr>
        <w:t>10</w:t>
      </w:r>
      <w:r w:rsidRPr="00066B01">
        <w:rPr>
          <w:rFonts w:ascii="Times New Roman" w:hAnsi="Times New Roman" w:cs="Times New Roman"/>
          <w:sz w:val="24"/>
          <w:szCs w:val="24"/>
        </w:rPr>
        <w:t>. 201</w:t>
      </w:r>
      <w:r w:rsidR="00066B01" w:rsidRPr="00066B01">
        <w:rPr>
          <w:rFonts w:ascii="Times New Roman" w:hAnsi="Times New Roman" w:cs="Times New Roman"/>
          <w:sz w:val="24"/>
          <w:szCs w:val="24"/>
        </w:rPr>
        <w:t>9</w:t>
      </w:r>
    </w:p>
    <w:p w:rsidR="004760DE" w:rsidRPr="00066B01" w:rsidRDefault="00751E0F" w:rsidP="00B75031">
      <w:pPr>
        <w:pStyle w:val="Odstavecseseznamem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color w:val="FF0000"/>
          <w:sz w:val="24"/>
          <w:szCs w:val="24"/>
        </w:rPr>
      </w:pPr>
      <w:r w:rsidRPr="00066B01">
        <w:rPr>
          <w:rFonts w:ascii="Times New Roman" w:hAnsi="Times New Roman" w:cs="Times New Roman"/>
          <w:sz w:val="24"/>
          <w:szCs w:val="24"/>
        </w:rPr>
        <w:t xml:space="preserve">Krajská hygienická stanice Karlovarského kraje, Závodní 94, 360 21 Karlovy Vary, závazné </w:t>
      </w:r>
      <w:r w:rsidRPr="0099427D">
        <w:rPr>
          <w:rFonts w:ascii="Times New Roman" w:hAnsi="Times New Roman" w:cs="Times New Roman"/>
          <w:sz w:val="24"/>
          <w:szCs w:val="24"/>
        </w:rPr>
        <w:t>stanovisko z</w:t>
      </w:r>
      <w:r w:rsidR="00CD4FD1">
        <w:rPr>
          <w:rFonts w:ascii="Times New Roman" w:hAnsi="Times New Roman" w:cs="Times New Roman"/>
          <w:sz w:val="24"/>
          <w:szCs w:val="24"/>
        </w:rPr>
        <w:t> </w:t>
      </w:r>
      <w:r w:rsidR="0099427D" w:rsidRPr="0099427D">
        <w:rPr>
          <w:rFonts w:ascii="Times New Roman" w:hAnsi="Times New Roman" w:cs="Times New Roman"/>
          <w:sz w:val="24"/>
          <w:szCs w:val="24"/>
        </w:rPr>
        <w:t>31</w:t>
      </w:r>
      <w:r w:rsidR="00CD4FD1">
        <w:rPr>
          <w:rFonts w:ascii="Times New Roman" w:hAnsi="Times New Roman" w:cs="Times New Roman"/>
          <w:sz w:val="24"/>
          <w:szCs w:val="24"/>
        </w:rPr>
        <w:t>.</w:t>
      </w:r>
      <w:r w:rsidR="0099427D" w:rsidRPr="0099427D">
        <w:rPr>
          <w:rFonts w:ascii="Times New Roman" w:hAnsi="Times New Roman" w:cs="Times New Roman"/>
          <w:sz w:val="24"/>
          <w:szCs w:val="24"/>
        </w:rPr>
        <w:t>.10.2019</w:t>
      </w:r>
      <w:r w:rsidRPr="009942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2FF" w:rsidRPr="00066B01" w:rsidRDefault="001812FF" w:rsidP="003A463E">
      <w:pPr>
        <w:pStyle w:val="Odstavecseseznamem"/>
        <w:spacing w:after="0" w:line="240" w:lineRule="auto"/>
        <w:ind w:left="709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1812FF" w:rsidRPr="00066B01" w:rsidRDefault="001812FF" w:rsidP="003A463E">
      <w:pPr>
        <w:pStyle w:val="Odstavecseseznamem"/>
        <w:spacing w:after="0" w:line="240" w:lineRule="auto"/>
        <w:ind w:left="709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812FF" w:rsidRPr="00066B01" w:rsidRDefault="001812FF" w:rsidP="003A463E">
      <w:pPr>
        <w:pStyle w:val="Odstavecseseznamem"/>
        <w:spacing w:after="0" w:line="240" w:lineRule="auto"/>
        <w:ind w:left="709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812FF" w:rsidRPr="00066B01" w:rsidRDefault="001812FF" w:rsidP="003A463E">
      <w:pPr>
        <w:pStyle w:val="Odstavecseseznamem"/>
        <w:spacing w:after="0" w:line="240" w:lineRule="auto"/>
        <w:ind w:left="709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812FF" w:rsidRPr="00066B01" w:rsidRDefault="001812FF" w:rsidP="003A463E">
      <w:pPr>
        <w:pStyle w:val="Odstavecseseznamem"/>
        <w:spacing w:after="0" w:line="240" w:lineRule="auto"/>
        <w:ind w:left="709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812FF" w:rsidRPr="00066B01" w:rsidRDefault="001812FF" w:rsidP="003A463E">
      <w:pPr>
        <w:pStyle w:val="Odstavecseseznamem"/>
        <w:spacing w:after="0" w:line="240" w:lineRule="auto"/>
        <w:ind w:left="709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812FF" w:rsidRPr="004D3E6A" w:rsidRDefault="001812FF" w:rsidP="003A463E">
      <w:pPr>
        <w:pStyle w:val="Odstavecseseznamem"/>
        <w:spacing w:after="0" w:line="240" w:lineRule="auto"/>
        <w:ind w:left="709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sectPr w:rsidR="001812FF" w:rsidRPr="004D3E6A" w:rsidSect="00EB17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A0E" w:rsidRDefault="00174A0E" w:rsidP="00F816BC">
      <w:pPr>
        <w:spacing w:after="0" w:line="240" w:lineRule="auto"/>
      </w:pPr>
      <w:r>
        <w:separator/>
      </w:r>
    </w:p>
  </w:endnote>
  <w:endnote w:type="continuationSeparator" w:id="0">
    <w:p w:rsidR="00174A0E" w:rsidRDefault="00174A0E" w:rsidP="00F8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530" w:rsidRDefault="002705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530" w:rsidRDefault="0027053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530" w:rsidRDefault="002705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A0E" w:rsidRDefault="00174A0E" w:rsidP="00F816BC">
      <w:pPr>
        <w:spacing w:after="0" w:line="240" w:lineRule="auto"/>
      </w:pPr>
      <w:r>
        <w:separator/>
      </w:r>
    </w:p>
  </w:footnote>
  <w:footnote w:type="continuationSeparator" w:id="0">
    <w:p w:rsidR="00174A0E" w:rsidRDefault="00174A0E" w:rsidP="00F81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530" w:rsidRDefault="002705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6BC" w:rsidRPr="00270530" w:rsidRDefault="00F816BC">
    <w:pPr>
      <w:pStyle w:val="Zhlav"/>
    </w:pPr>
    <w:r>
      <w:tab/>
    </w:r>
    <w:r>
      <w:tab/>
    </w:r>
    <w:r w:rsidR="00BF6387" w:rsidRPr="0028718B">
      <w:t>B</w:t>
    </w:r>
    <w:r w:rsidRPr="0028718B">
      <w:t xml:space="preserve">PO </w:t>
    </w:r>
    <w:r w:rsidRPr="0028718B">
      <w:t>6-</w:t>
    </w:r>
    <w:r w:rsidR="00270530">
      <w:t>10522</w:t>
    </w:r>
    <w:bookmarkStart w:id="0" w:name="_GoBack"/>
    <w:bookmarkEnd w:id="0"/>
    <w:r w:rsidR="00270530">
      <w:t>1</w:t>
    </w:r>
    <w:r w:rsidRPr="0028718B">
      <w:t>/</w:t>
    </w:r>
    <w:r w:rsidR="00AF61A7" w:rsidRPr="0028718B">
      <w:t>2</w:t>
    </w:r>
    <w:r w:rsidRPr="0028718B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530" w:rsidRDefault="002705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A9E"/>
    <w:multiLevelType w:val="hybridMultilevel"/>
    <w:tmpl w:val="22E8A92C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25FF"/>
    <w:multiLevelType w:val="hybridMultilevel"/>
    <w:tmpl w:val="B15A4EF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D417AE"/>
    <w:multiLevelType w:val="hybridMultilevel"/>
    <w:tmpl w:val="62826C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C6D25"/>
    <w:multiLevelType w:val="hybridMultilevel"/>
    <w:tmpl w:val="E092C5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3551F2"/>
    <w:multiLevelType w:val="hybridMultilevel"/>
    <w:tmpl w:val="E6500C7E"/>
    <w:lvl w:ilvl="0" w:tplc="0405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54B26CA6"/>
    <w:multiLevelType w:val="hybridMultilevel"/>
    <w:tmpl w:val="C8B07F3E"/>
    <w:lvl w:ilvl="0" w:tplc="00482F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F5EEF"/>
    <w:multiLevelType w:val="hybridMultilevel"/>
    <w:tmpl w:val="97A4148E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A1D2276"/>
    <w:multiLevelType w:val="hybridMultilevel"/>
    <w:tmpl w:val="ED06BEA2"/>
    <w:lvl w:ilvl="0" w:tplc="DBC8287C">
      <w:start w:val="2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2E"/>
    <w:rsid w:val="000145B5"/>
    <w:rsid w:val="0005348C"/>
    <w:rsid w:val="00054A1E"/>
    <w:rsid w:val="00055FF2"/>
    <w:rsid w:val="000638E4"/>
    <w:rsid w:val="00066B01"/>
    <w:rsid w:val="0008796E"/>
    <w:rsid w:val="00091F3C"/>
    <w:rsid w:val="000932A6"/>
    <w:rsid w:val="00095F3A"/>
    <w:rsid w:val="00096E96"/>
    <w:rsid w:val="000C7DE0"/>
    <w:rsid w:val="000D19FC"/>
    <w:rsid w:val="000E4417"/>
    <w:rsid w:val="00106159"/>
    <w:rsid w:val="00155758"/>
    <w:rsid w:val="00174A0E"/>
    <w:rsid w:val="00175DC5"/>
    <w:rsid w:val="001812FF"/>
    <w:rsid w:val="00181C04"/>
    <w:rsid w:val="001B120C"/>
    <w:rsid w:val="001D5DC2"/>
    <w:rsid w:val="001F1CEB"/>
    <w:rsid w:val="001F67D7"/>
    <w:rsid w:val="00213B12"/>
    <w:rsid w:val="002426F5"/>
    <w:rsid w:val="00270530"/>
    <w:rsid w:val="0028420C"/>
    <w:rsid w:val="0028718B"/>
    <w:rsid w:val="00291F35"/>
    <w:rsid w:val="002B6581"/>
    <w:rsid w:val="002F184A"/>
    <w:rsid w:val="00301964"/>
    <w:rsid w:val="003061CE"/>
    <w:rsid w:val="00357A3A"/>
    <w:rsid w:val="00360DE3"/>
    <w:rsid w:val="00381687"/>
    <w:rsid w:val="0039765D"/>
    <w:rsid w:val="003A463E"/>
    <w:rsid w:val="003A5889"/>
    <w:rsid w:val="003F0ED0"/>
    <w:rsid w:val="00422047"/>
    <w:rsid w:val="004439D7"/>
    <w:rsid w:val="00460987"/>
    <w:rsid w:val="004760DE"/>
    <w:rsid w:val="004869CE"/>
    <w:rsid w:val="004B49FC"/>
    <w:rsid w:val="004D3E6A"/>
    <w:rsid w:val="004D431B"/>
    <w:rsid w:val="005439A7"/>
    <w:rsid w:val="00557C7E"/>
    <w:rsid w:val="00581ACA"/>
    <w:rsid w:val="00587E2C"/>
    <w:rsid w:val="00590190"/>
    <w:rsid w:val="005C03D1"/>
    <w:rsid w:val="005C212D"/>
    <w:rsid w:val="005D01B2"/>
    <w:rsid w:val="005D5332"/>
    <w:rsid w:val="005D757E"/>
    <w:rsid w:val="005F12DB"/>
    <w:rsid w:val="006040FD"/>
    <w:rsid w:val="006366D1"/>
    <w:rsid w:val="00641BD5"/>
    <w:rsid w:val="00652F66"/>
    <w:rsid w:val="00665878"/>
    <w:rsid w:val="00675544"/>
    <w:rsid w:val="00691E59"/>
    <w:rsid w:val="00692A49"/>
    <w:rsid w:val="006B3FFF"/>
    <w:rsid w:val="006C3545"/>
    <w:rsid w:val="006E0B80"/>
    <w:rsid w:val="006E3313"/>
    <w:rsid w:val="007171B1"/>
    <w:rsid w:val="00751E0F"/>
    <w:rsid w:val="007731B8"/>
    <w:rsid w:val="00781697"/>
    <w:rsid w:val="007A6ADC"/>
    <w:rsid w:val="007A7DF7"/>
    <w:rsid w:val="007B225E"/>
    <w:rsid w:val="007F592E"/>
    <w:rsid w:val="007F5FF4"/>
    <w:rsid w:val="00821610"/>
    <w:rsid w:val="00822857"/>
    <w:rsid w:val="00831D7C"/>
    <w:rsid w:val="0086554B"/>
    <w:rsid w:val="008E5E10"/>
    <w:rsid w:val="008E6836"/>
    <w:rsid w:val="00902DC8"/>
    <w:rsid w:val="009227BD"/>
    <w:rsid w:val="00964C13"/>
    <w:rsid w:val="00987D61"/>
    <w:rsid w:val="009903A5"/>
    <w:rsid w:val="0099427D"/>
    <w:rsid w:val="009A05D9"/>
    <w:rsid w:val="009A7B79"/>
    <w:rsid w:val="009C3874"/>
    <w:rsid w:val="009D4E38"/>
    <w:rsid w:val="009D5FFA"/>
    <w:rsid w:val="009E6F8A"/>
    <w:rsid w:val="009F342E"/>
    <w:rsid w:val="00A01D77"/>
    <w:rsid w:val="00A021F2"/>
    <w:rsid w:val="00A125FE"/>
    <w:rsid w:val="00A145C8"/>
    <w:rsid w:val="00A8197B"/>
    <w:rsid w:val="00AE4562"/>
    <w:rsid w:val="00AF61A7"/>
    <w:rsid w:val="00B02965"/>
    <w:rsid w:val="00B105BB"/>
    <w:rsid w:val="00B16000"/>
    <w:rsid w:val="00B179EA"/>
    <w:rsid w:val="00B51324"/>
    <w:rsid w:val="00B576D3"/>
    <w:rsid w:val="00B75031"/>
    <w:rsid w:val="00B837D5"/>
    <w:rsid w:val="00B95667"/>
    <w:rsid w:val="00BB3DB6"/>
    <w:rsid w:val="00BB6676"/>
    <w:rsid w:val="00BD08BE"/>
    <w:rsid w:val="00BD6C25"/>
    <w:rsid w:val="00BE3465"/>
    <w:rsid w:val="00BF1335"/>
    <w:rsid w:val="00BF6387"/>
    <w:rsid w:val="00C0050B"/>
    <w:rsid w:val="00C65537"/>
    <w:rsid w:val="00C705B6"/>
    <w:rsid w:val="00C91E68"/>
    <w:rsid w:val="00C940E0"/>
    <w:rsid w:val="00CA62F9"/>
    <w:rsid w:val="00CC6136"/>
    <w:rsid w:val="00CD0FC0"/>
    <w:rsid w:val="00CD4FD1"/>
    <w:rsid w:val="00D03429"/>
    <w:rsid w:val="00D15F0C"/>
    <w:rsid w:val="00D40E2A"/>
    <w:rsid w:val="00D55105"/>
    <w:rsid w:val="00D954A8"/>
    <w:rsid w:val="00DA7898"/>
    <w:rsid w:val="00DB4E0E"/>
    <w:rsid w:val="00DC6925"/>
    <w:rsid w:val="00E26EB4"/>
    <w:rsid w:val="00E51EDD"/>
    <w:rsid w:val="00E929CE"/>
    <w:rsid w:val="00EA5474"/>
    <w:rsid w:val="00EB178B"/>
    <w:rsid w:val="00EB6715"/>
    <w:rsid w:val="00EC0A92"/>
    <w:rsid w:val="00EC30EC"/>
    <w:rsid w:val="00ED0999"/>
    <w:rsid w:val="00ED417A"/>
    <w:rsid w:val="00ED69FF"/>
    <w:rsid w:val="00EE3ABB"/>
    <w:rsid w:val="00F238C4"/>
    <w:rsid w:val="00F270F6"/>
    <w:rsid w:val="00F527C8"/>
    <w:rsid w:val="00F5354C"/>
    <w:rsid w:val="00F816BC"/>
    <w:rsid w:val="00FA0ABE"/>
    <w:rsid w:val="00FC1397"/>
    <w:rsid w:val="00FD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99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16BC"/>
  </w:style>
  <w:style w:type="paragraph" w:styleId="Zpat">
    <w:name w:val="footer"/>
    <w:basedOn w:val="Normln"/>
    <w:link w:val="Zpat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6BC"/>
  </w:style>
  <w:style w:type="paragraph" w:styleId="Bezmezer">
    <w:name w:val="No Spacing"/>
    <w:uiPriority w:val="1"/>
    <w:qFormat/>
    <w:rsid w:val="00EC30E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99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16BC"/>
  </w:style>
  <w:style w:type="paragraph" w:styleId="Zpat">
    <w:name w:val="footer"/>
    <w:basedOn w:val="Normln"/>
    <w:link w:val="Zpat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6BC"/>
  </w:style>
  <w:style w:type="paragraph" w:styleId="Bezmezer">
    <w:name w:val="No Spacing"/>
    <w:uiPriority w:val="1"/>
    <w:qFormat/>
    <w:rsid w:val="00EC30E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5B02D-7744-4518-ACE0-AB598B3E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Boháčková Soňa</cp:lastModifiedBy>
  <cp:revision>6</cp:revision>
  <cp:lastPrinted>2019-11-04T11:07:00Z</cp:lastPrinted>
  <dcterms:created xsi:type="dcterms:W3CDTF">2019-11-04T10:04:00Z</dcterms:created>
  <dcterms:modified xsi:type="dcterms:W3CDTF">2020-02-26T15:20:00Z</dcterms:modified>
</cp:coreProperties>
</file>